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FB" w:rsidRPr="00FE38C5" w:rsidRDefault="004337FB" w:rsidP="004337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Реквізити. </w:t>
      </w:r>
      <w:r w:rsidRPr="00FE38C5">
        <w:rPr>
          <w:rFonts w:ascii="Times New Roman" w:hAnsi="Times New Roman" w:cs="Times New Roman"/>
          <w:b/>
          <w:color w:val="000000"/>
          <w:sz w:val="28"/>
          <w:szCs w:val="28"/>
        </w:rPr>
        <w:t>Тернопільський науково-дослідний експертно криміналістичний центр МВС України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276"/>
      </w:tblGrid>
      <w:tr w:rsidR="004337FB" w:rsidRPr="00FE38C5" w:rsidTr="000102C0">
        <w:trPr>
          <w:trHeight w:val="1252"/>
        </w:trPr>
        <w:tc>
          <w:tcPr>
            <w:tcW w:w="8188" w:type="dxa"/>
          </w:tcPr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8C5">
              <w:rPr>
                <w:rFonts w:ascii="Times New Roman" w:hAnsi="Times New Roman" w:cs="Times New Roman"/>
                <w:color w:val="000000"/>
              </w:rPr>
              <w:t>Отримувач Тернопільський НДЕКЦ МВС України,</w:t>
            </w:r>
          </w:p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E38C5">
              <w:rPr>
                <w:rFonts w:ascii="Times New Roman" w:hAnsi="Times New Roman" w:cs="Times New Roman"/>
              </w:rPr>
              <w:t>р/р 31256243104058</w:t>
            </w:r>
          </w:p>
          <w:p w:rsidR="004337FB" w:rsidRPr="00FE38C5" w:rsidRDefault="004337FB" w:rsidP="000102C0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38C5">
              <w:rPr>
                <w:rFonts w:ascii="Times New Roman" w:hAnsi="Times New Roman" w:cs="Times New Roman"/>
                <w:color w:val="000000"/>
              </w:rPr>
              <w:t>Окпо</w:t>
            </w:r>
            <w:proofErr w:type="spellEnd"/>
            <w:r w:rsidRPr="00FE38C5">
              <w:rPr>
                <w:rFonts w:ascii="Times New Roman" w:hAnsi="Times New Roman" w:cs="Times New Roman"/>
                <w:color w:val="000000"/>
              </w:rPr>
              <w:t xml:space="preserve"> 24524727</w:t>
            </w:r>
          </w:p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E38C5">
              <w:rPr>
                <w:rFonts w:ascii="Times New Roman" w:hAnsi="Times New Roman" w:cs="Times New Roman"/>
                <w:color w:val="000000"/>
              </w:rPr>
              <w:t>банк ДКС України ,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МФО </w:t>
            </w: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820172 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ПРИЗНАЧЕННЯ: *;;033202;01*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Експертиза, дослідження транспортних засобів, причепів, мотоциклів  і документів, що їх супроводжують усіх категорій </w:t>
            </w: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вітчизняного виробництва та країн СНД</w:t>
            </w: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 (простої складності)</w:t>
            </w:r>
          </w:p>
        </w:tc>
        <w:tc>
          <w:tcPr>
            <w:tcW w:w="1276" w:type="dxa"/>
            <w:vAlign w:val="center"/>
          </w:tcPr>
          <w:p w:rsidR="004337FB" w:rsidRPr="00FE38C5" w:rsidRDefault="004337FB" w:rsidP="0001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151,96</w:t>
            </w:r>
          </w:p>
          <w:p w:rsidR="004337FB" w:rsidRPr="00FE38C5" w:rsidRDefault="004337FB" w:rsidP="0001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4337FB" w:rsidRPr="00FE38C5" w:rsidTr="000102C0">
        <w:tc>
          <w:tcPr>
            <w:tcW w:w="8188" w:type="dxa"/>
          </w:tcPr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8C5">
              <w:rPr>
                <w:rFonts w:ascii="Times New Roman" w:hAnsi="Times New Roman" w:cs="Times New Roman"/>
                <w:color w:val="000000"/>
              </w:rPr>
              <w:t>Отримувач Тернопільський НДЕКЦ МВС України,</w:t>
            </w:r>
          </w:p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E38C5">
              <w:rPr>
                <w:rFonts w:ascii="Times New Roman" w:hAnsi="Times New Roman" w:cs="Times New Roman"/>
              </w:rPr>
              <w:t>р/р 31256243104058</w:t>
            </w:r>
          </w:p>
          <w:p w:rsidR="004337FB" w:rsidRPr="00FE38C5" w:rsidRDefault="004337FB" w:rsidP="000102C0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38C5">
              <w:rPr>
                <w:rFonts w:ascii="Times New Roman" w:hAnsi="Times New Roman" w:cs="Times New Roman"/>
                <w:color w:val="000000"/>
              </w:rPr>
              <w:t>Окпо</w:t>
            </w:r>
            <w:proofErr w:type="spellEnd"/>
            <w:r w:rsidRPr="00FE38C5">
              <w:rPr>
                <w:rFonts w:ascii="Times New Roman" w:hAnsi="Times New Roman" w:cs="Times New Roman"/>
                <w:color w:val="000000"/>
              </w:rPr>
              <w:t xml:space="preserve"> 24524727</w:t>
            </w:r>
          </w:p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E38C5">
              <w:rPr>
                <w:rFonts w:ascii="Times New Roman" w:hAnsi="Times New Roman" w:cs="Times New Roman"/>
                <w:color w:val="000000"/>
              </w:rPr>
              <w:t>банк ДКС України ,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МФО </w:t>
            </w: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820172 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ПРИЗНАЧЕННЯ: *;;033232;01*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Експертиза, дослідження транспортних засобів, причепів, мотоциклів і документів, що їх супроводжують усіх категорій </w:t>
            </w: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іноземного виробництва</w:t>
            </w: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 (простої складності)</w:t>
            </w:r>
          </w:p>
        </w:tc>
        <w:tc>
          <w:tcPr>
            <w:tcW w:w="1276" w:type="dxa"/>
            <w:vAlign w:val="center"/>
          </w:tcPr>
          <w:p w:rsidR="004337FB" w:rsidRPr="00FE38C5" w:rsidRDefault="004337FB" w:rsidP="0001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196,98</w:t>
            </w:r>
          </w:p>
          <w:p w:rsidR="004337FB" w:rsidRPr="00FE38C5" w:rsidRDefault="004337FB" w:rsidP="0001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4337FB" w:rsidRPr="00FE38C5" w:rsidTr="000102C0">
        <w:tc>
          <w:tcPr>
            <w:tcW w:w="8188" w:type="dxa"/>
          </w:tcPr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8C5">
              <w:rPr>
                <w:rFonts w:ascii="Times New Roman" w:hAnsi="Times New Roman" w:cs="Times New Roman"/>
                <w:color w:val="000000"/>
              </w:rPr>
              <w:t>Отримувач Тернопільський НДЕКЦ МВС України,</w:t>
            </w:r>
          </w:p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E38C5">
              <w:rPr>
                <w:rFonts w:ascii="Times New Roman" w:hAnsi="Times New Roman" w:cs="Times New Roman"/>
              </w:rPr>
              <w:t>р/р 31256243104058</w:t>
            </w:r>
          </w:p>
          <w:p w:rsidR="004337FB" w:rsidRPr="00FE38C5" w:rsidRDefault="004337FB" w:rsidP="000102C0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38C5">
              <w:rPr>
                <w:rFonts w:ascii="Times New Roman" w:hAnsi="Times New Roman" w:cs="Times New Roman"/>
                <w:color w:val="000000"/>
              </w:rPr>
              <w:t>Окпо</w:t>
            </w:r>
            <w:proofErr w:type="spellEnd"/>
            <w:r w:rsidRPr="00FE38C5">
              <w:rPr>
                <w:rFonts w:ascii="Times New Roman" w:hAnsi="Times New Roman" w:cs="Times New Roman"/>
                <w:color w:val="000000"/>
              </w:rPr>
              <w:t xml:space="preserve"> 24524727</w:t>
            </w:r>
          </w:p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E38C5">
              <w:rPr>
                <w:rFonts w:ascii="Times New Roman" w:hAnsi="Times New Roman" w:cs="Times New Roman"/>
                <w:color w:val="000000"/>
              </w:rPr>
              <w:t>банк ДКС України ,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МФО </w:t>
            </w: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820172 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ПРИЗНАЧЕННЯ: *;;033472;01*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Експертиза, дослідження </w:t>
            </w:r>
            <w:proofErr w:type="spellStart"/>
            <w:r w:rsidRPr="00FE38C5">
              <w:rPr>
                <w:rFonts w:ascii="Times New Roman" w:hAnsi="Times New Roman" w:cs="Times New Roman"/>
                <w:sz w:val="28"/>
                <w:szCs w:val="28"/>
              </w:rPr>
              <w:t>автотоварознавчі</w:t>
            </w:r>
            <w:proofErr w:type="spellEnd"/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 (простої складності) </w:t>
            </w:r>
          </w:p>
        </w:tc>
        <w:tc>
          <w:tcPr>
            <w:tcW w:w="1276" w:type="dxa"/>
            <w:vAlign w:val="center"/>
          </w:tcPr>
          <w:p w:rsidR="004337FB" w:rsidRPr="00FE38C5" w:rsidRDefault="004337FB" w:rsidP="0001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84,42</w:t>
            </w:r>
          </w:p>
          <w:p w:rsidR="004337FB" w:rsidRPr="00FE38C5" w:rsidRDefault="004337FB" w:rsidP="0001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4337FB" w:rsidRPr="00FE38C5" w:rsidTr="000102C0">
        <w:tc>
          <w:tcPr>
            <w:tcW w:w="8188" w:type="dxa"/>
          </w:tcPr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8C5">
              <w:rPr>
                <w:rFonts w:ascii="Times New Roman" w:hAnsi="Times New Roman" w:cs="Times New Roman"/>
                <w:color w:val="000000"/>
              </w:rPr>
              <w:t>Отримувач Тернопільський НДЕКЦ МВС України,</w:t>
            </w:r>
          </w:p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E38C5">
              <w:rPr>
                <w:rFonts w:ascii="Times New Roman" w:hAnsi="Times New Roman" w:cs="Times New Roman"/>
              </w:rPr>
              <w:t>р/р 31256243104058</w:t>
            </w:r>
          </w:p>
          <w:p w:rsidR="004337FB" w:rsidRPr="00FE38C5" w:rsidRDefault="004337FB" w:rsidP="000102C0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38C5">
              <w:rPr>
                <w:rFonts w:ascii="Times New Roman" w:hAnsi="Times New Roman" w:cs="Times New Roman"/>
                <w:color w:val="000000"/>
              </w:rPr>
              <w:t>Окпо</w:t>
            </w:r>
            <w:proofErr w:type="spellEnd"/>
            <w:r w:rsidRPr="00FE38C5">
              <w:rPr>
                <w:rFonts w:ascii="Times New Roman" w:hAnsi="Times New Roman" w:cs="Times New Roman"/>
                <w:color w:val="000000"/>
              </w:rPr>
              <w:t xml:space="preserve"> 24524727</w:t>
            </w:r>
          </w:p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E38C5">
              <w:rPr>
                <w:rFonts w:ascii="Times New Roman" w:hAnsi="Times New Roman" w:cs="Times New Roman"/>
                <w:color w:val="000000"/>
              </w:rPr>
              <w:t>банк ДКС України ,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МФО </w:t>
            </w: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820172 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ПРИЗНАЧЕННЯ: *;;033482;01*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Експертиза, дослідження </w:t>
            </w:r>
            <w:proofErr w:type="spellStart"/>
            <w:r w:rsidRPr="00FE38C5">
              <w:rPr>
                <w:rFonts w:ascii="Times New Roman" w:hAnsi="Times New Roman" w:cs="Times New Roman"/>
                <w:sz w:val="28"/>
                <w:szCs w:val="28"/>
              </w:rPr>
              <w:t>автотоварознавчі</w:t>
            </w:r>
            <w:proofErr w:type="spellEnd"/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 (середньої складності) </w:t>
            </w:r>
          </w:p>
        </w:tc>
        <w:tc>
          <w:tcPr>
            <w:tcW w:w="1276" w:type="dxa"/>
            <w:vAlign w:val="center"/>
          </w:tcPr>
          <w:p w:rsidR="004337FB" w:rsidRPr="00FE38C5" w:rsidRDefault="004337FB" w:rsidP="0001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175,80 грн.</w:t>
            </w:r>
          </w:p>
        </w:tc>
      </w:tr>
      <w:tr w:rsidR="004337FB" w:rsidRPr="00FE38C5" w:rsidTr="000102C0">
        <w:tc>
          <w:tcPr>
            <w:tcW w:w="8188" w:type="dxa"/>
          </w:tcPr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8C5">
              <w:rPr>
                <w:rFonts w:ascii="Times New Roman" w:hAnsi="Times New Roman" w:cs="Times New Roman"/>
                <w:color w:val="000000"/>
              </w:rPr>
              <w:t>Отримувач Тернопільський НДЕКЦ МВС України,</w:t>
            </w:r>
          </w:p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E38C5">
              <w:rPr>
                <w:rFonts w:ascii="Times New Roman" w:hAnsi="Times New Roman" w:cs="Times New Roman"/>
              </w:rPr>
              <w:t>р/р 31256243104058</w:t>
            </w:r>
          </w:p>
          <w:p w:rsidR="004337FB" w:rsidRPr="00FE38C5" w:rsidRDefault="004337FB" w:rsidP="000102C0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38C5">
              <w:rPr>
                <w:rFonts w:ascii="Times New Roman" w:hAnsi="Times New Roman" w:cs="Times New Roman"/>
                <w:color w:val="000000"/>
              </w:rPr>
              <w:t>Окпо</w:t>
            </w:r>
            <w:proofErr w:type="spellEnd"/>
            <w:r w:rsidRPr="00FE38C5">
              <w:rPr>
                <w:rFonts w:ascii="Times New Roman" w:hAnsi="Times New Roman" w:cs="Times New Roman"/>
                <w:color w:val="000000"/>
              </w:rPr>
              <w:t xml:space="preserve"> 24524727</w:t>
            </w:r>
          </w:p>
          <w:p w:rsidR="004337FB" w:rsidRPr="00FE38C5" w:rsidRDefault="004337FB" w:rsidP="000102C0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E38C5">
              <w:rPr>
                <w:rFonts w:ascii="Times New Roman" w:hAnsi="Times New Roman" w:cs="Times New Roman"/>
                <w:color w:val="000000"/>
              </w:rPr>
              <w:t>банк ДКС України ,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МФО </w:t>
            </w: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820172 </w:t>
            </w:r>
          </w:p>
          <w:p w:rsidR="004337FB" w:rsidRPr="00FE38C5" w:rsidRDefault="004337FB" w:rsidP="00010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ПРИЗНАЧЕННЯ: *;;033262;01*</w:t>
            </w:r>
          </w:p>
          <w:p w:rsidR="004337FB" w:rsidRPr="00FE38C5" w:rsidRDefault="004337FB" w:rsidP="00010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>Експертиза, дослідження транспортних засобів і документів, що їх супроводжують, мопедів або їх окремих агрегатів (простої складності)</w:t>
            </w:r>
          </w:p>
        </w:tc>
        <w:tc>
          <w:tcPr>
            <w:tcW w:w="1276" w:type="dxa"/>
            <w:vAlign w:val="center"/>
          </w:tcPr>
          <w:p w:rsidR="004337FB" w:rsidRPr="00FE38C5" w:rsidRDefault="004337FB" w:rsidP="0001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39,40 грн.</w:t>
            </w:r>
          </w:p>
        </w:tc>
      </w:tr>
    </w:tbl>
    <w:p w:rsidR="004337FB" w:rsidRPr="00FE38C5" w:rsidRDefault="004337FB" w:rsidP="0043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575" w:rsidRPr="004337FB" w:rsidRDefault="006F7575" w:rsidP="004337FB"/>
    <w:sectPr w:rsidR="006F7575" w:rsidRPr="00433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BA"/>
    <w:rsid w:val="00143C0C"/>
    <w:rsid w:val="004337FB"/>
    <w:rsid w:val="005D0DBA"/>
    <w:rsid w:val="006F7575"/>
    <w:rsid w:val="00C1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1E43F-3252-4FB8-AD93-E638C75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BA"/>
    <w:pPr>
      <w:ind w:left="720"/>
      <w:contextualSpacing/>
    </w:pPr>
  </w:style>
  <w:style w:type="character" w:customStyle="1" w:styleId="3">
    <w:name w:val="Основний текст (3)_"/>
    <w:link w:val="30"/>
    <w:locked/>
    <w:rsid w:val="004337FB"/>
    <w:rPr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4337FB"/>
    <w:pPr>
      <w:widowControl w:val="0"/>
      <w:shd w:val="clear" w:color="auto" w:fill="FFFFFF"/>
      <w:spacing w:before="960" w:after="0" w:line="317" w:lineRule="exact"/>
    </w:pPr>
    <w:rPr>
      <w:sz w:val="28"/>
      <w:szCs w:val="28"/>
    </w:rPr>
  </w:style>
  <w:style w:type="character" w:customStyle="1" w:styleId="4">
    <w:name w:val="Основний текст (4)_"/>
    <w:link w:val="40"/>
    <w:locked/>
    <w:rsid w:val="004337FB"/>
    <w:rPr>
      <w:sz w:val="28"/>
      <w:szCs w:val="28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4337FB"/>
    <w:pPr>
      <w:widowControl w:val="0"/>
      <w:shd w:val="clear" w:color="auto" w:fill="FFFFFF"/>
      <w:spacing w:after="0" w:line="317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2017-05-16T11:20:00Z</dcterms:created>
  <dcterms:modified xsi:type="dcterms:W3CDTF">2017-05-16T11:20:00Z</dcterms:modified>
</cp:coreProperties>
</file>